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C40815" w14:textId="77777777" w:rsidR="00CD796D" w:rsidRPr="00094885" w:rsidRDefault="00CD796D" w:rsidP="00CD796D">
      <w:pPr>
        <w:rPr>
          <w:rFonts w:ascii="Times New Roman" w:hAnsi="Times New Roman"/>
        </w:rPr>
      </w:pPr>
      <w:r w:rsidRPr="00094885">
        <w:rPr>
          <w:rFonts w:ascii="Times New Roman" w:hAnsi="Times New Roman"/>
          <w:noProof/>
          <w:lang w:eastAsia="sk-SK"/>
        </w:rPr>
        <w:drawing>
          <wp:inline distT="0" distB="0" distL="0" distR="0" wp14:anchorId="219EE907" wp14:editId="685E8037">
            <wp:extent cx="5753100" cy="7239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6F1CF" w14:textId="77777777" w:rsidR="00CD796D" w:rsidRPr="00094885" w:rsidRDefault="00CD796D" w:rsidP="00CD796D">
      <w:pPr>
        <w:jc w:val="center"/>
        <w:rPr>
          <w:rFonts w:ascii="Times New Roman" w:hAnsi="Times New Roman"/>
          <w:b/>
          <w:sz w:val="28"/>
          <w:szCs w:val="28"/>
        </w:rPr>
      </w:pPr>
      <w:r w:rsidRPr="00094885"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2527666C" w14:textId="77777777" w:rsidR="00CD796D" w:rsidRPr="00094885" w:rsidRDefault="00CD796D" w:rsidP="00CD796D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9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00"/>
        <w:gridCol w:w="5616"/>
      </w:tblGrid>
      <w:tr w:rsidR="00CD796D" w:rsidRPr="00DA082C" w14:paraId="693CA8BC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7390F700" w14:textId="77777777" w:rsidR="00CD796D" w:rsidRPr="004462BF" w:rsidRDefault="00CD796D" w:rsidP="0009488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Prioritná os</w:t>
            </w:r>
          </w:p>
        </w:tc>
        <w:tc>
          <w:tcPr>
            <w:tcW w:w="5616" w:type="dxa"/>
            <w:vAlign w:val="center"/>
          </w:tcPr>
          <w:p w14:paraId="1B60BCEE" w14:textId="77777777" w:rsidR="00CD796D" w:rsidRPr="00DA082C" w:rsidRDefault="00CD796D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Vzdelávanie</w:t>
            </w:r>
          </w:p>
        </w:tc>
      </w:tr>
      <w:tr w:rsidR="00CD796D" w:rsidRPr="00DA082C" w14:paraId="652B0A0B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57222FED" w14:textId="77777777" w:rsidR="00CD796D" w:rsidRPr="004462BF" w:rsidRDefault="00CD796D" w:rsidP="0009488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5616" w:type="dxa"/>
            <w:vAlign w:val="center"/>
          </w:tcPr>
          <w:p w14:paraId="55958C0F" w14:textId="166FD88C" w:rsidR="00094885" w:rsidRPr="00DA082C" w:rsidRDefault="00C62EAF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1.2</w:t>
            </w:r>
            <w:r w:rsidR="00CD796D" w:rsidRPr="00DA082C">
              <w:rPr>
                <w:rFonts w:ascii="Times New Roman" w:hAnsi="Times New Roman"/>
              </w:rPr>
              <w:t xml:space="preserve">.1 Zvýšiť </w:t>
            </w:r>
            <w:r w:rsidRPr="00DA082C">
              <w:rPr>
                <w:rFonts w:ascii="Times New Roman" w:hAnsi="Times New Roman"/>
              </w:rPr>
              <w:t>kvalitu odborného vzdelávania a prípravy reflektujúc potreby trhu práce</w:t>
            </w:r>
          </w:p>
        </w:tc>
      </w:tr>
      <w:tr w:rsidR="00CD796D" w:rsidRPr="00DA082C" w14:paraId="15369E37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3F2D25BB" w14:textId="77777777" w:rsidR="00CD796D" w:rsidRPr="004462BF" w:rsidRDefault="00CD796D" w:rsidP="0009488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Prijímateľ</w:t>
            </w:r>
          </w:p>
        </w:tc>
        <w:tc>
          <w:tcPr>
            <w:tcW w:w="5616" w:type="dxa"/>
            <w:vAlign w:val="center"/>
          </w:tcPr>
          <w:p w14:paraId="420D59B0" w14:textId="77777777" w:rsidR="00CD796D" w:rsidRPr="00DA082C" w:rsidRDefault="00C62EAF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Obchodná akadémia, Polárna 1, 040 12 Košice</w:t>
            </w:r>
          </w:p>
        </w:tc>
      </w:tr>
      <w:tr w:rsidR="00CD796D" w:rsidRPr="00DA082C" w14:paraId="09370756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6B605F52" w14:textId="77777777" w:rsidR="00CD796D" w:rsidRPr="004462BF" w:rsidRDefault="00CD796D" w:rsidP="0009488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Názov projektu</w:t>
            </w:r>
          </w:p>
        </w:tc>
        <w:tc>
          <w:tcPr>
            <w:tcW w:w="5616" w:type="dxa"/>
            <w:vAlign w:val="center"/>
          </w:tcPr>
          <w:p w14:paraId="6B35C798" w14:textId="77777777" w:rsidR="00CD796D" w:rsidRPr="00DA082C" w:rsidRDefault="00C62EAF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Polárka v praxi</w:t>
            </w:r>
          </w:p>
        </w:tc>
      </w:tr>
      <w:tr w:rsidR="00CD796D" w:rsidRPr="00DA082C" w14:paraId="4FD10397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1F211E20" w14:textId="77777777" w:rsidR="00CD796D" w:rsidRPr="004462BF" w:rsidRDefault="00CD796D" w:rsidP="0009488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5616" w:type="dxa"/>
            <w:vAlign w:val="center"/>
          </w:tcPr>
          <w:p w14:paraId="548D67B9" w14:textId="575F5D31" w:rsidR="00CD796D" w:rsidRPr="00DA082C" w:rsidRDefault="00094885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NFP312010AGW2</w:t>
            </w:r>
          </w:p>
        </w:tc>
      </w:tr>
      <w:tr w:rsidR="00CD796D" w:rsidRPr="00DA082C" w14:paraId="13AEC0D8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20839A77" w14:textId="77777777" w:rsidR="00CD796D" w:rsidRPr="004462BF" w:rsidRDefault="00CD796D" w:rsidP="0009488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5616" w:type="dxa"/>
            <w:vAlign w:val="center"/>
          </w:tcPr>
          <w:p w14:paraId="73C97C34" w14:textId="77777777" w:rsidR="00CD796D" w:rsidRPr="00DA082C" w:rsidRDefault="00C62EAF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Finančný klub</w:t>
            </w:r>
          </w:p>
        </w:tc>
      </w:tr>
      <w:tr w:rsidR="00CD796D" w:rsidRPr="00DA082C" w14:paraId="426DF6A1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3228CBF4" w14:textId="77777777" w:rsidR="00CD796D" w:rsidRPr="004462BF" w:rsidRDefault="00CD796D" w:rsidP="0009488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5616" w:type="dxa"/>
            <w:vAlign w:val="center"/>
          </w:tcPr>
          <w:p w14:paraId="62250CEE" w14:textId="72378089" w:rsidR="00CD796D" w:rsidRPr="00DA082C" w:rsidRDefault="00094885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16</w:t>
            </w:r>
            <w:r w:rsidR="00C62EAF" w:rsidRPr="00DA082C">
              <w:rPr>
                <w:rFonts w:ascii="Times New Roman" w:hAnsi="Times New Roman"/>
              </w:rPr>
              <w:t>. 02. 2021</w:t>
            </w:r>
          </w:p>
        </w:tc>
      </w:tr>
      <w:tr w:rsidR="00CD796D" w:rsidRPr="00DA082C" w14:paraId="4BDB2187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0F9B551C" w14:textId="77777777" w:rsidR="00CD796D" w:rsidRPr="004462BF" w:rsidRDefault="00CD796D" w:rsidP="0009488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5616" w:type="dxa"/>
            <w:vAlign w:val="center"/>
          </w:tcPr>
          <w:p w14:paraId="551CC5BF" w14:textId="47251804" w:rsidR="00CD796D" w:rsidRPr="00DA082C" w:rsidRDefault="00C62EAF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 xml:space="preserve">Online stretnutie – aplikácia ZOOM </w:t>
            </w:r>
            <w:hyperlink r:id="rId6" w:history="1">
              <w:r w:rsidR="00D45530" w:rsidRPr="00F16AFE">
                <w:rPr>
                  <w:rStyle w:val="Hyperlink"/>
                  <w:rFonts w:ascii="Times New Roman" w:hAnsi="Times New Roman"/>
                  <w:sz w:val="16"/>
                  <w:szCs w:val="16"/>
                </w:rPr>
                <w:t>https://us02web.zoom.us/j/87288254369?pwd=cmdXRXJmSEg5K0VYaUZnV054T2FUZz09</w:t>
              </w:r>
            </w:hyperlink>
          </w:p>
        </w:tc>
      </w:tr>
      <w:tr w:rsidR="00CD796D" w:rsidRPr="00DA082C" w14:paraId="18F52DCC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30A21C86" w14:textId="77777777" w:rsidR="00CD796D" w:rsidRPr="004462BF" w:rsidRDefault="00CD796D" w:rsidP="0009488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5616" w:type="dxa"/>
            <w:vAlign w:val="center"/>
          </w:tcPr>
          <w:p w14:paraId="562D0A68" w14:textId="77777777" w:rsidR="00CD796D" w:rsidRPr="00DA082C" w:rsidRDefault="00AF2BB6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Mgr. Zuzana Kurinciová</w:t>
            </w:r>
          </w:p>
        </w:tc>
      </w:tr>
      <w:tr w:rsidR="00CD796D" w:rsidRPr="00DA082C" w14:paraId="1ADD97F3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10EAA1CF" w14:textId="77777777" w:rsidR="00CD796D" w:rsidRPr="004462BF" w:rsidRDefault="00CD796D" w:rsidP="0009488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5616" w:type="dxa"/>
            <w:vAlign w:val="center"/>
          </w:tcPr>
          <w:p w14:paraId="144E4C9B" w14:textId="77777777" w:rsidR="00CD796D" w:rsidRPr="00DA082C" w:rsidRDefault="00DD10FC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hyperlink r:id="rId7" w:history="1">
              <w:r w:rsidR="00AF2BB6" w:rsidRPr="00DA082C">
                <w:rPr>
                  <w:rStyle w:val="Hyperlink"/>
                  <w:rFonts w:ascii="Times New Roman" w:hAnsi="Times New Roman"/>
                </w:rPr>
                <w:t>www.polarka.sk</w:t>
              </w:r>
            </w:hyperlink>
          </w:p>
        </w:tc>
      </w:tr>
    </w:tbl>
    <w:p w14:paraId="421AFD40" w14:textId="77777777" w:rsidR="00CD796D" w:rsidRPr="00DA082C" w:rsidRDefault="00CD796D" w:rsidP="00CD796D">
      <w:pPr>
        <w:pStyle w:val="ListParagrap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12"/>
      </w:tblGrid>
      <w:tr w:rsidR="00CD796D" w:rsidRPr="00DA082C" w14:paraId="769EAABE" w14:textId="77777777" w:rsidTr="001E65BC">
        <w:trPr>
          <w:trHeight w:val="6419"/>
        </w:trPr>
        <w:tc>
          <w:tcPr>
            <w:tcW w:w="9212" w:type="dxa"/>
          </w:tcPr>
          <w:p w14:paraId="20724E07" w14:textId="77777777" w:rsidR="00CD796D" w:rsidRPr="00DA082C" w:rsidRDefault="00CD796D" w:rsidP="007C617B">
            <w:pPr>
              <w:pStyle w:val="ListParagraph"/>
              <w:numPr>
                <w:ilvl w:val="0"/>
                <w:numId w:val="2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  <w:b/>
              </w:rPr>
              <w:t>Manažérske zhrnutie:</w:t>
            </w:r>
          </w:p>
          <w:p w14:paraId="5C282AD9" w14:textId="77777777" w:rsidR="007C617B" w:rsidRPr="00DA082C" w:rsidRDefault="007C617B" w:rsidP="007C617B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30C0DB41" w14:textId="5B3F450F" w:rsidR="00773035" w:rsidRDefault="00773035" w:rsidP="00F308C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Na stretnutí sme </w:t>
            </w:r>
            <w:r w:rsidR="00872DC0">
              <w:rPr>
                <w:rFonts w:ascii="Times New Roman" w:eastAsiaTheme="minorHAnsi" w:hAnsi="Times New Roman"/>
                <w:sz w:val="24"/>
                <w:szCs w:val="24"/>
              </w:rPr>
              <w:t xml:space="preserve">prediskutovali </w:t>
            </w:r>
            <w:r w:rsidR="007C33E2">
              <w:rPr>
                <w:rFonts w:ascii="Times New Roman" w:eastAsiaTheme="minorHAnsi" w:hAnsi="Times New Roman"/>
                <w:sz w:val="24"/>
                <w:szCs w:val="24"/>
              </w:rPr>
              <w:t>výchovno-vydelávacie ciele</w:t>
            </w:r>
            <w:r w:rsidR="00957242">
              <w:rPr>
                <w:rFonts w:ascii="Times New Roman" w:eastAsiaTheme="minorHAnsi" w:hAnsi="Times New Roman"/>
                <w:sz w:val="24"/>
                <w:szCs w:val="24"/>
              </w:rPr>
              <w:t xml:space="preserve"> jednotlivých predmetov</w:t>
            </w:r>
            <w:r w:rsidR="00957242">
              <w:rPr>
                <w:rFonts w:ascii="Times New Roman" w:eastAsiaTheme="minorHAnsi" w:hAnsi="Times New Roman"/>
                <w:sz w:val="24"/>
                <w:szCs w:val="24"/>
              </w:rPr>
              <w:t>(odborné predmety, anglický jazyk a matematika)</w:t>
            </w:r>
            <w:r w:rsidR="00957242">
              <w:rPr>
                <w:rFonts w:ascii="Times New Roman" w:eastAsiaTheme="minorHAnsi" w:hAnsi="Times New Roman"/>
                <w:sz w:val="24"/>
                <w:szCs w:val="24"/>
              </w:rPr>
              <w:t xml:space="preserve"> a o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boznámili sme sa s</w:t>
            </w:r>
            <w:r w:rsidR="00957242">
              <w:rPr>
                <w:rFonts w:ascii="Times New Roman" w:eastAsiaTheme="minorHAnsi" w:hAnsi="Times New Roman"/>
                <w:sz w:val="24"/>
                <w:szCs w:val="24"/>
              </w:rPr>
              <w:t xml:space="preserve"> ich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 tematckými výchovno-vzdelávacími plánmi</w:t>
            </w:r>
            <w:r w:rsidR="00957242">
              <w:rPr>
                <w:rFonts w:ascii="Times New Roman" w:eastAsiaTheme="minorHAnsi" w:hAnsi="Times New Roman"/>
                <w:sz w:val="24"/>
                <w:szCs w:val="24"/>
              </w:rPr>
              <w:t>. Vybrali sme najvhodnejšie témy na prepojenie predmetov s dôrazom na posilnenie finančnej a čitateľskej gramotnosti.</w:t>
            </w:r>
          </w:p>
          <w:p w14:paraId="4F215DCB" w14:textId="77777777" w:rsidR="00957242" w:rsidRPr="00DA082C" w:rsidRDefault="00957242" w:rsidP="00F308C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6B27AA11" w14:textId="77777777" w:rsidR="009A07CB" w:rsidRPr="00DA082C" w:rsidRDefault="009A07CB" w:rsidP="007C617B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6BB42C5C" w14:textId="77777777" w:rsidR="00AF2BB6" w:rsidRPr="00DA082C" w:rsidRDefault="008F7E8B" w:rsidP="007C617B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A082C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  <w:p w14:paraId="5F08FB54" w14:textId="495517AE" w:rsidR="00CD796D" w:rsidRPr="00DA082C" w:rsidRDefault="00AF2BB6" w:rsidP="00155F5C">
            <w:pPr>
              <w:tabs>
                <w:tab w:val="left" w:pos="1114"/>
              </w:tabs>
              <w:spacing w:after="0"/>
              <w:ind w:left="993" w:hanging="993"/>
              <w:rPr>
                <w:rFonts w:ascii="Times New Roman" w:hAnsi="Times New Roman"/>
                <w:sz w:val="24"/>
                <w:szCs w:val="24"/>
              </w:rPr>
            </w:pPr>
            <w:r w:rsidRPr="00DA082C">
              <w:rPr>
                <w:rFonts w:ascii="Times New Roman" w:eastAsiaTheme="minorHAnsi" w:hAnsi="Times New Roman"/>
                <w:sz w:val="24"/>
                <w:szCs w:val="24"/>
              </w:rPr>
              <w:t>Kľúč</w:t>
            </w:r>
            <w:r w:rsidR="009A07CB" w:rsidRPr="00DA082C">
              <w:rPr>
                <w:rFonts w:ascii="Times New Roman" w:eastAsiaTheme="minorHAnsi" w:hAnsi="Times New Roman"/>
                <w:sz w:val="24"/>
                <w:szCs w:val="24"/>
              </w:rPr>
              <w:t xml:space="preserve">ové slová: </w:t>
            </w:r>
            <w:r w:rsidR="00872DC0">
              <w:rPr>
                <w:rFonts w:ascii="Times New Roman" w:eastAsiaTheme="minorHAnsi" w:hAnsi="Times New Roman"/>
                <w:sz w:val="24"/>
                <w:szCs w:val="24"/>
              </w:rPr>
              <w:t>vzdelávacie ciele</w:t>
            </w:r>
            <w:r w:rsidR="009A07CB" w:rsidRPr="00DA082C">
              <w:rPr>
                <w:rFonts w:ascii="Times New Roman" w:eastAsiaTheme="minorHAnsi" w:hAnsi="Times New Roman"/>
                <w:sz w:val="24"/>
                <w:szCs w:val="24"/>
              </w:rPr>
              <w:t xml:space="preserve">, medzipredmetové vzťahy, moderné vyučovacie metódy, učebné </w:t>
            </w:r>
            <w:r w:rsidR="00872DC0">
              <w:rPr>
                <w:rFonts w:ascii="Times New Roman" w:eastAsiaTheme="minorHAnsi" w:hAnsi="Times New Roman"/>
                <w:sz w:val="24"/>
                <w:szCs w:val="24"/>
              </w:rPr>
              <w:t>plány</w:t>
            </w:r>
            <w:r w:rsidRPr="00DA082C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</w:tc>
      </w:tr>
      <w:tr w:rsidR="00CD796D" w:rsidRPr="00DA082C" w14:paraId="501B63A5" w14:textId="77777777" w:rsidTr="001E65BC">
        <w:trPr>
          <w:trHeight w:val="6419"/>
        </w:trPr>
        <w:tc>
          <w:tcPr>
            <w:tcW w:w="9212" w:type="dxa"/>
          </w:tcPr>
          <w:p w14:paraId="40092413" w14:textId="77777777" w:rsidR="00CD796D" w:rsidRPr="00DA082C" w:rsidRDefault="00CD796D" w:rsidP="007C617B">
            <w:pPr>
              <w:pStyle w:val="ListParagraph"/>
              <w:numPr>
                <w:ilvl w:val="0"/>
                <w:numId w:val="2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  <w:b/>
              </w:rPr>
              <w:lastRenderedPageBreak/>
              <w:t>Hlavné body, témy stretnutia, zhrnutie priebehu stretnutia:</w:t>
            </w:r>
          </w:p>
          <w:p w14:paraId="39B9B9DB" w14:textId="77777777" w:rsidR="009A07CB" w:rsidRPr="00DA082C" w:rsidRDefault="00CD796D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 xml:space="preserve">                    </w:t>
            </w:r>
          </w:p>
          <w:p w14:paraId="251BCEF1" w14:textId="77777777" w:rsidR="009A07CB" w:rsidRPr="00DA082C" w:rsidRDefault="00F71B3A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b/>
              </w:rPr>
            </w:pPr>
            <w:r w:rsidRPr="00DA082C">
              <w:rPr>
                <w:rFonts w:ascii="Times New Roman" w:hAnsi="Times New Roman"/>
                <w:b/>
              </w:rPr>
              <w:t>H</w:t>
            </w:r>
            <w:r w:rsidR="009A07CB" w:rsidRPr="00DA082C">
              <w:rPr>
                <w:rFonts w:ascii="Times New Roman" w:hAnsi="Times New Roman"/>
                <w:b/>
              </w:rPr>
              <w:t>lavné body</w:t>
            </w:r>
            <w:r w:rsidRPr="00DA082C">
              <w:rPr>
                <w:rFonts w:ascii="Times New Roman" w:hAnsi="Times New Roman"/>
                <w:b/>
              </w:rPr>
              <w:t xml:space="preserve"> zasadnutia</w:t>
            </w:r>
          </w:p>
          <w:p w14:paraId="36DEB8DC" w14:textId="77777777" w:rsidR="00F71B3A" w:rsidRPr="00DA082C" w:rsidRDefault="00F71B3A" w:rsidP="007C617B">
            <w:pPr>
              <w:pStyle w:val="ListParagraph"/>
              <w:numPr>
                <w:ilvl w:val="0"/>
                <w:numId w:val="8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organizačné pokyny pre členov klubu</w:t>
            </w:r>
          </w:p>
          <w:p w14:paraId="1966AA70" w14:textId="61F76B58" w:rsidR="009A07CB" w:rsidRPr="00DA082C" w:rsidRDefault="00D45530" w:rsidP="007C617B">
            <w:pPr>
              <w:pStyle w:val="ListParagraph"/>
              <w:numPr>
                <w:ilvl w:val="0"/>
                <w:numId w:val="8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diskusia o</w:t>
            </w:r>
            <w:r w:rsidR="00872DC0">
              <w:rPr>
                <w:rFonts w:ascii="Times New Roman" w:hAnsi="Times New Roman"/>
              </w:rPr>
              <w:t> </w:t>
            </w:r>
            <w:r>
              <w:rPr>
                <w:rFonts w:ascii="Times New Roman" w:hAnsi="Times New Roman"/>
              </w:rPr>
              <w:t>učebný</w:t>
            </w:r>
            <w:r w:rsidR="00872DC0">
              <w:rPr>
                <w:rFonts w:ascii="Times New Roman" w:hAnsi="Times New Roman"/>
              </w:rPr>
              <w:t>ch osnovách</w:t>
            </w:r>
            <w:r>
              <w:rPr>
                <w:rFonts w:ascii="Times New Roman" w:hAnsi="Times New Roman"/>
              </w:rPr>
              <w:t>, ktoré sme si priblížili na predchádzajúcom stretnutí</w:t>
            </w:r>
          </w:p>
          <w:p w14:paraId="12A54E5A" w14:textId="6B0A1455" w:rsidR="009A07CB" w:rsidRPr="00DA082C" w:rsidRDefault="00F71B3A" w:rsidP="007C617B">
            <w:pPr>
              <w:pStyle w:val="ListParagraph"/>
              <w:numPr>
                <w:ilvl w:val="0"/>
                <w:numId w:val="8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oboznámenie sa s</w:t>
            </w:r>
            <w:r w:rsidR="00D45530">
              <w:rPr>
                <w:rFonts w:ascii="Times New Roman" w:hAnsi="Times New Roman"/>
              </w:rPr>
              <w:t xml:space="preserve"> tematickými </w:t>
            </w:r>
            <w:r w:rsidR="00872DC0">
              <w:rPr>
                <w:rFonts w:ascii="Times New Roman" w:hAnsi="Times New Roman"/>
              </w:rPr>
              <w:t xml:space="preserve">výchovno-vzdelávacími </w:t>
            </w:r>
            <w:r w:rsidR="00D45530">
              <w:rPr>
                <w:rFonts w:ascii="Times New Roman" w:hAnsi="Times New Roman"/>
              </w:rPr>
              <w:t>plánmi</w:t>
            </w:r>
            <w:r w:rsidRPr="00DA082C">
              <w:rPr>
                <w:rFonts w:ascii="Times New Roman" w:hAnsi="Times New Roman"/>
              </w:rPr>
              <w:t xml:space="preserve"> odborných predmetov, matematiky a anglického jazyka</w:t>
            </w:r>
          </w:p>
          <w:p w14:paraId="6ABB86FE" w14:textId="77777777" w:rsidR="005B59A2" w:rsidRPr="00DA082C" w:rsidRDefault="005B59A2" w:rsidP="007C617B">
            <w:pPr>
              <w:pStyle w:val="ListParagraph"/>
              <w:numPr>
                <w:ilvl w:val="0"/>
                <w:numId w:val="8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diskusia</w:t>
            </w:r>
          </w:p>
          <w:p w14:paraId="3736B63C" w14:textId="77777777" w:rsidR="00F71B3A" w:rsidRPr="00DA082C" w:rsidRDefault="00F71B3A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</w:p>
          <w:p w14:paraId="48F9EE38" w14:textId="77777777" w:rsidR="009A07CB" w:rsidRPr="00DA082C" w:rsidRDefault="005B59A2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b/>
              </w:rPr>
            </w:pPr>
            <w:r w:rsidRPr="00DA082C">
              <w:rPr>
                <w:rFonts w:ascii="Times New Roman" w:hAnsi="Times New Roman"/>
                <w:b/>
              </w:rPr>
              <w:t>T</w:t>
            </w:r>
            <w:r w:rsidR="009A07CB" w:rsidRPr="00DA082C">
              <w:rPr>
                <w:rFonts w:ascii="Times New Roman" w:hAnsi="Times New Roman"/>
                <w:b/>
              </w:rPr>
              <w:t>émy stretnutia</w:t>
            </w:r>
          </w:p>
          <w:p w14:paraId="5DCC5BB5" w14:textId="52E87590" w:rsidR="00E54355" w:rsidRDefault="00E54355" w:rsidP="007C617B">
            <w:pPr>
              <w:pStyle w:val="ListParagraph"/>
              <w:numPr>
                <w:ilvl w:val="0"/>
                <w:numId w:val="5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učebné osnovy odborných predmetov, matematiky a anglického jazyka</w:t>
            </w:r>
          </w:p>
          <w:p w14:paraId="0612C617" w14:textId="65625F3D" w:rsidR="00957242" w:rsidRPr="00957242" w:rsidRDefault="00D45530" w:rsidP="00957242">
            <w:pPr>
              <w:pStyle w:val="ListParagraph"/>
              <w:numPr>
                <w:ilvl w:val="0"/>
                <w:numId w:val="5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tematické </w:t>
            </w:r>
            <w:r w:rsidR="00872DC0">
              <w:rPr>
                <w:rFonts w:ascii="Times New Roman" w:hAnsi="Times New Roman"/>
              </w:rPr>
              <w:t xml:space="preserve">výchovno-vzdelávacie </w:t>
            </w:r>
            <w:r>
              <w:rPr>
                <w:rFonts w:ascii="Times New Roman" w:hAnsi="Times New Roman"/>
              </w:rPr>
              <w:t>plány odborných predmetov, matematiky a anglického jazyka</w:t>
            </w:r>
          </w:p>
          <w:p w14:paraId="03E72452" w14:textId="77777777" w:rsidR="00E54355" w:rsidRPr="00DA082C" w:rsidRDefault="00E54355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</w:p>
          <w:p w14:paraId="5569110A" w14:textId="77777777" w:rsidR="009A07CB" w:rsidRPr="00DA082C" w:rsidRDefault="00E54355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b/>
              </w:rPr>
            </w:pPr>
            <w:r w:rsidRPr="00DA082C">
              <w:rPr>
                <w:rFonts w:ascii="Times New Roman" w:hAnsi="Times New Roman"/>
                <w:b/>
              </w:rPr>
              <w:t>Z</w:t>
            </w:r>
            <w:r w:rsidR="009A07CB" w:rsidRPr="00DA082C">
              <w:rPr>
                <w:rFonts w:ascii="Times New Roman" w:hAnsi="Times New Roman"/>
                <w:b/>
              </w:rPr>
              <w:t>hrnutie priebehu stretnutia</w:t>
            </w:r>
          </w:p>
          <w:p w14:paraId="41EB7101" w14:textId="58B6B03B" w:rsidR="00D45530" w:rsidRDefault="00A6768C" w:rsidP="00F308C7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V</w:t>
            </w:r>
            <w:r w:rsidR="00D45530">
              <w:rPr>
                <w:rFonts w:ascii="Times New Roman" w:hAnsi="Times New Roman"/>
              </w:rPr>
              <w:t> prvej časti sme si prešli zadanie z predchádzajúce str</w:t>
            </w:r>
            <w:r w:rsidR="00B7290A">
              <w:rPr>
                <w:rFonts w:ascii="Times New Roman" w:hAnsi="Times New Roman"/>
              </w:rPr>
              <w:t xml:space="preserve">etnutia. Členovia sa vyjadrili k vhodným učebným osnovám predmetov. </w:t>
            </w:r>
          </w:p>
          <w:p w14:paraId="77DEC151" w14:textId="5946E265" w:rsidR="008754FD" w:rsidRPr="00DA082C" w:rsidRDefault="00B7290A" w:rsidP="00F308C7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 ď</w:t>
            </w:r>
            <w:r w:rsidR="00A6768C" w:rsidRPr="00DA082C">
              <w:rPr>
                <w:rFonts w:ascii="Times New Roman" w:hAnsi="Times New Roman"/>
              </w:rPr>
              <w:t xml:space="preserve">alšej časti stretnutia sme </w:t>
            </w:r>
            <w:r w:rsidR="00D735ED" w:rsidRPr="00DA082C">
              <w:rPr>
                <w:rFonts w:ascii="Times New Roman" w:hAnsi="Times New Roman"/>
              </w:rPr>
              <w:t>prediskutovali moderné vyučovacie metódy, ktoré by prispeli k posilneniu finančnej, matematickej a čitateľskej gramotnosti. Členovia klubu sa oboznámili s</w:t>
            </w:r>
            <w:r w:rsidR="00D45530">
              <w:rPr>
                <w:rFonts w:ascii="Times New Roman" w:hAnsi="Times New Roman"/>
              </w:rPr>
              <w:t> tematickými plánmi</w:t>
            </w:r>
            <w:r w:rsidR="00D735ED" w:rsidRPr="00DA082C">
              <w:rPr>
                <w:rFonts w:ascii="Times New Roman" w:hAnsi="Times New Roman"/>
              </w:rPr>
              <w:t xml:space="preserve"> predmetov účtovníctvo, ekonomika, </w:t>
            </w:r>
            <w:r w:rsidR="008754FD" w:rsidRPr="00DA082C">
              <w:rPr>
                <w:rFonts w:ascii="Times New Roman" w:hAnsi="Times New Roman"/>
              </w:rPr>
              <w:t xml:space="preserve">ekonomické cvičenia, </w:t>
            </w:r>
            <w:r w:rsidR="00AA3A4A" w:rsidRPr="00DA082C">
              <w:rPr>
                <w:rFonts w:ascii="Times New Roman" w:hAnsi="Times New Roman"/>
              </w:rPr>
              <w:t>anglického jazyk</w:t>
            </w:r>
            <w:r w:rsidR="008754FD" w:rsidRPr="00DA082C">
              <w:rPr>
                <w:rFonts w:ascii="Times New Roman" w:hAnsi="Times New Roman"/>
              </w:rPr>
              <w:t xml:space="preserve"> a matematik</w:t>
            </w:r>
            <w:r w:rsidR="00AA3A4A" w:rsidRPr="00DA082C">
              <w:rPr>
                <w:rFonts w:ascii="Times New Roman" w:hAnsi="Times New Roman"/>
              </w:rPr>
              <w:t>a</w:t>
            </w:r>
            <w:r w:rsidR="00D735ED" w:rsidRPr="00DA082C">
              <w:rPr>
                <w:rFonts w:ascii="Times New Roman" w:hAnsi="Times New Roman"/>
              </w:rPr>
              <w:t>.</w:t>
            </w:r>
            <w:r w:rsidR="008754FD" w:rsidRPr="00DA082C">
              <w:rPr>
                <w:rFonts w:ascii="Times New Roman" w:hAnsi="Times New Roman"/>
              </w:rPr>
              <w:t xml:space="preserve"> Poč</w:t>
            </w:r>
            <w:r w:rsidR="00AA3A4A" w:rsidRPr="00DA082C">
              <w:rPr>
                <w:rFonts w:ascii="Times New Roman" w:hAnsi="Times New Roman"/>
              </w:rPr>
              <w:t xml:space="preserve">as diskusie sme hľadali vhodné tematické celky na prepojenie jednotlivých predmetov. </w:t>
            </w:r>
            <w:r w:rsidR="008754FD" w:rsidRPr="00DA082C">
              <w:rPr>
                <w:rFonts w:ascii="Times New Roman" w:hAnsi="Times New Roman"/>
              </w:rPr>
              <w:t xml:space="preserve"> </w:t>
            </w:r>
          </w:p>
          <w:p w14:paraId="37AB3D1B" w14:textId="77777777" w:rsidR="00A6768C" w:rsidRPr="00DA082C" w:rsidRDefault="00AA3A4A" w:rsidP="00F308C7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 xml:space="preserve">Na záver sa členovia dohodli, že si pripravia návrhy </w:t>
            </w:r>
            <w:r w:rsidR="007C617B" w:rsidRPr="00DA082C">
              <w:rPr>
                <w:rFonts w:ascii="Times New Roman" w:hAnsi="Times New Roman"/>
              </w:rPr>
              <w:t>ďalšej spolupráce</w:t>
            </w:r>
            <w:r w:rsidRPr="00DA082C">
              <w:rPr>
                <w:rFonts w:ascii="Times New Roman" w:hAnsi="Times New Roman"/>
              </w:rPr>
              <w:t xml:space="preserve">.  </w:t>
            </w:r>
            <w:r w:rsidR="008754FD" w:rsidRPr="00DA082C">
              <w:rPr>
                <w:rFonts w:ascii="Times New Roman" w:hAnsi="Times New Roman"/>
              </w:rPr>
              <w:t xml:space="preserve"> </w:t>
            </w:r>
            <w:r w:rsidR="00D735ED" w:rsidRPr="00DA082C">
              <w:rPr>
                <w:rFonts w:ascii="Times New Roman" w:hAnsi="Times New Roman"/>
              </w:rPr>
              <w:t xml:space="preserve"> </w:t>
            </w:r>
          </w:p>
          <w:p w14:paraId="3F54183D" w14:textId="77777777" w:rsidR="00D735ED" w:rsidRPr="00DA082C" w:rsidRDefault="00D735ED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</w:p>
          <w:p w14:paraId="2B073F7D" w14:textId="6101F96B" w:rsidR="00CD796D" w:rsidRPr="00DA082C" w:rsidRDefault="00CD796D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 xml:space="preserve"> </w:t>
            </w:r>
          </w:p>
        </w:tc>
      </w:tr>
      <w:tr w:rsidR="00CD796D" w:rsidRPr="00DA082C" w14:paraId="4058DA5A" w14:textId="77777777" w:rsidTr="00155F5C">
        <w:trPr>
          <w:trHeight w:val="2060"/>
        </w:trPr>
        <w:tc>
          <w:tcPr>
            <w:tcW w:w="9212" w:type="dxa"/>
          </w:tcPr>
          <w:p w14:paraId="45CA847D" w14:textId="77777777" w:rsidR="00CD796D" w:rsidRPr="00DA082C" w:rsidRDefault="00CD796D" w:rsidP="007C617B">
            <w:pPr>
              <w:pStyle w:val="ListParagraph"/>
              <w:numPr>
                <w:ilvl w:val="0"/>
                <w:numId w:val="2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  <w:b/>
              </w:rPr>
              <w:t>Závery a odporúčania:</w:t>
            </w:r>
          </w:p>
          <w:p w14:paraId="05497732" w14:textId="77777777" w:rsidR="00CD796D" w:rsidRPr="00DA082C" w:rsidRDefault="00CD796D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</w:p>
          <w:p w14:paraId="6E6E6D16" w14:textId="77777777" w:rsidR="00CD796D" w:rsidRPr="00DA082C" w:rsidRDefault="00CD796D" w:rsidP="007C617B">
            <w:pPr>
              <w:tabs>
                <w:tab w:val="left" w:pos="1114"/>
              </w:tabs>
              <w:spacing w:after="0"/>
              <w:ind w:left="1134" w:hanging="1134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 xml:space="preserve">                    Všetci členovia klubu prijali závery a odporúčania: </w:t>
            </w:r>
          </w:p>
          <w:p w14:paraId="1D5BE07A" w14:textId="1289D727" w:rsidR="00CD796D" w:rsidRPr="00DA082C" w:rsidRDefault="00CD796D" w:rsidP="007C617B">
            <w:pPr>
              <w:numPr>
                <w:ilvl w:val="0"/>
                <w:numId w:val="4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oboznámiť sa s</w:t>
            </w:r>
            <w:r w:rsidR="00D45530">
              <w:rPr>
                <w:rFonts w:ascii="Times New Roman" w:hAnsi="Times New Roman"/>
              </w:rPr>
              <w:t xml:space="preserve"> tematickými </w:t>
            </w:r>
            <w:r w:rsidR="00872DC0">
              <w:rPr>
                <w:rFonts w:ascii="Times New Roman" w:hAnsi="Times New Roman"/>
              </w:rPr>
              <w:t xml:space="preserve">výchovno-vzdelávacími </w:t>
            </w:r>
            <w:r w:rsidR="00D45530">
              <w:rPr>
                <w:rFonts w:ascii="Times New Roman" w:hAnsi="Times New Roman"/>
              </w:rPr>
              <w:t>plánmi</w:t>
            </w:r>
            <w:r w:rsidR="00F308C7" w:rsidRPr="00DA082C">
              <w:rPr>
                <w:rFonts w:ascii="Times New Roman" w:hAnsi="Times New Roman"/>
              </w:rPr>
              <w:t xml:space="preserve"> jednotlivých predmetov</w:t>
            </w:r>
          </w:p>
          <w:p w14:paraId="68BF68FB" w14:textId="77777777" w:rsidR="00CD796D" w:rsidRPr="00DA082C" w:rsidRDefault="00CD796D" w:rsidP="007C617B">
            <w:pPr>
              <w:numPr>
                <w:ilvl w:val="0"/>
                <w:numId w:val="4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 xml:space="preserve">preštudovať ich </w:t>
            </w:r>
          </w:p>
          <w:p w14:paraId="122B5C06" w14:textId="16F5CD2E" w:rsidR="00CD796D" w:rsidRPr="00DA082C" w:rsidRDefault="00F308C7" w:rsidP="007C617B">
            <w:pPr>
              <w:numPr>
                <w:ilvl w:val="0"/>
                <w:numId w:val="4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 xml:space="preserve">vybrať </w:t>
            </w:r>
            <w:r w:rsidR="00D45530">
              <w:rPr>
                <w:rFonts w:ascii="Times New Roman" w:hAnsi="Times New Roman"/>
              </w:rPr>
              <w:t xml:space="preserve">konkrétne </w:t>
            </w:r>
            <w:r w:rsidR="00872DC0">
              <w:rPr>
                <w:rFonts w:ascii="Times New Roman" w:hAnsi="Times New Roman"/>
              </w:rPr>
              <w:t>témy na posilnenie medzipredmetových vzťahov.</w:t>
            </w:r>
          </w:p>
          <w:p w14:paraId="247608CE" w14:textId="77777777" w:rsidR="00CD796D" w:rsidRPr="00DA082C" w:rsidRDefault="00CD796D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</w:p>
          <w:p w14:paraId="54E3C066" w14:textId="2AD5D408" w:rsidR="00CD796D" w:rsidRPr="00DA082C" w:rsidRDefault="00CD796D" w:rsidP="00155F5C">
            <w:pPr>
              <w:tabs>
                <w:tab w:val="left" w:pos="0"/>
              </w:tabs>
              <w:spacing w:after="0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 xml:space="preserve">                  </w:t>
            </w:r>
          </w:p>
        </w:tc>
      </w:tr>
    </w:tbl>
    <w:p w14:paraId="2BBD8B9C" w14:textId="77777777" w:rsidR="00CD796D" w:rsidRPr="00DA082C" w:rsidRDefault="00CD796D" w:rsidP="00CD796D">
      <w:pPr>
        <w:tabs>
          <w:tab w:val="left" w:pos="1114"/>
        </w:tabs>
        <w:rPr>
          <w:rFonts w:ascii="Times New Roman" w:hAnsi="Times New Roman"/>
        </w:rPr>
      </w:pPr>
      <w:r w:rsidRPr="00DA082C">
        <w:rPr>
          <w:rFonts w:ascii="Times New Roman" w:hAnsi="Times New Roman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00"/>
        <w:gridCol w:w="5616"/>
      </w:tblGrid>
      <w:tr w:rsidR="00CD796D" w:rsidRPr="00DA082C" w14:paraId="3FAFC697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21A19C24" w14:textId="77777777" w:rsidR="00CD796D" w:rsidRPr="00DA082C" w:rsidRDefault="00CD796D" w:rsidP="00F52BE9">
            <w:pPr>
              <w:pStyle w:val="ListParagraph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616" w:type="dxa"/>
            <w:vAlign w:val="center"/>
          </w:tcPr>
          <w:p w14:paraId="4FEFDAF5" w14:textId="3194DE9B" w:rsidR="00CD796D" w:rsidRPr="00DA082C" w:rsidRDefault="00CD796D" w:rsidP="00F52BE9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 xml:space="preserve">Mgr. </w:t>
            </w:r>
            <w:r w:rsidR="00F308C7" w:rsidRPr="00DA082C">
              <w:rPr>
                <w:rFonts w:ascii="Times New Roman" w:hAnsi="Times New Roman"/>
              </w:rPr>
              <w:t>Zuzana Kurinciová</w:t>
            </w:r>
          </w:p>
        </w:tc>
      </w:tr>
      <w:tr w:rsidR="00CD796D" w:rsidRPr="00DA082C" w14:paraId="41C473F5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556263AC" w14:textId="77777777" w:rsidR="00CD796D" w:rsidRPr="00DA082C" w:rsidRDefault="00CD796D" w:rsidP="00F52BE9">
            <w:pPr>
              <w:pStyle w:val="ListParagraph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Dátum</w:t>
            </w:r>
          </w:p>
        </w:tc>
        <w:tc>
          <w:tcPr>
            <w:tcW w:w="5616" w:type="dxa"/>
            <w:vAlign w:val="center"/>
          </w:tcPr>
          <w:p w14:paraId="3A96AF00" w14:textId="783973FB" w:rsidR="00CD796D" w:rsidRPr="00DA082C" w:rsidRDefault="00F52BE9" w:rsidP="00F52BE9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  <w:r w:rsidR="00CD796D" w:rsidRPr="00DA082C">
              <w:rPr>
                <w:rFonts w:ascii="Times New Roman" w:hAnsi="Times New Roman"/>
              </w:rPr>
              <w:t>.</w:t>
            </w:r>
            <w:r w:rsidR="00F308C7" w:rsidRPr="00DA082C">
              <w:rPr>
                <w:rFonts w:ascii="Times New Roman" w:hAnsi="Times New Roman"/>
              </w:rPr>
              <w:t>02</w:t>
            </w:r>
            <w:r w:rsidR="00CD796D" w:rsidRPr="00DA082C">
              <w:rPr>
                <w:rFonts w:ascii="Times New Roman" w:hAnsi="Times New Roman"/>
              </w:rPr>
              <w:t>.20</w:t>
            </w:r>
            <w:r w:rsidR="00F308C7" w:rsidRPr="00DA082C">
              <w:rPr>
                <w:rFonts w:ascii="Times New Roman" w:hAnsi="Times New Roman"/>
              </w:rPr>
              <w:t>21</w:t>
            </w:r>
          </w:p>
        </w:tc>
      </w:tr>
      <w:tr w:rsidR="00CD796D" w:rsidRPr="00DA082C" w14:paraId="16921711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28A1597E" w14:textId="77777777" w:rsidR="00CD796D" w:rsidRPr="00DA082C" w:rsidRDefault="00CD796D" w:rsidP="00F52BE9">
            <w:pPr>
              <w:pStyle w:val="ListParagraph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Podpis</w:t>
            </w:r>
          </w:p>
        </w:tc>
        <w:tc>
          <w:tcPr>
            <w:tcW w:w="5616" w:type="dxa"/>
            <w:vAlign w:val="center"/>
          </w:tcPr>
          <w:p w14:paraId="50F3084B" w14:textId="77777777" w:rsidR="00CD796D" w:rsidRPr="00DA082C" w:rsidRDefault="00CD796D" w:rsidP="00F52BE9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D796D" w:rsidRPr="00DA082C" w14:paraId="3CD6A7FE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7D8B9747" w14:textId="77777777" w:rsidR="00CD796D" w:rsidRPr="00DA082C" w:rsidRDefault="00CD796D" w:rsidP="00F52BE9">
            <w:pPr>
              <w:pStyle w:val="ListParagraph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616" w:type="dxa"/>
            <w:vAlign w:val="center"/>
          </w:tcPr>
          <w:p w14:paraId="6F377028" w14:textId="6AA931D0" w:rsidR="00CD796D" w:rsidRPr="00DA082C" w:rsidRDefault="00F308C7" w:rsidP="00F52BE9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Mgr. Dagmar Šipošová</w:t>
            </w:r>
          </w:p>
        </w:tc>
      </w:tr>
      <w:tr w:rsidR="00CD796D" w:rsidRPr="00DA082C" w14:paraId="5947BCEA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11F77FB0" w14:textId="77777777" w:rsidR="00CD796D" w:rsidRPr="00DA082C" w:rsidRDefault="00CD796D" w:rsidP="00F52BE9">
            <w:pPr>
              <w:pStyle w:val="ListParagraph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Dátum</w:t>
            </w:r>
          </w:p>
        </w:tc>
        <w:tc>
          <w:tcPr>
            <w:tcW w:w="5616" w:type="dxa"/>
            <w:vAlign w:val="center"/>
          </w:tcPr>
          <w:p w14:paraId="5EEA3031" w14:textId="2B5C7A50" w:rsidR="00CD796D" w:rsidRPr="00DA082C" w:rsidRDefault="00F52BE9" w:rsidP="00F52BE9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  <w:r w:rsidR="00F308C7" w:rsidRPr="00DA082C">
              <w:rPr>
                <w:rFonts w:ascii="Times New Roman" w:hAnsi="Times New Roman"/>
              </w:rPr>
              <w:t>.02.2021</w:t>
            </w:r>
          </w:p>
        </w:tc>
      </w:tr>
      <w:tr w:rsidR="00CD796D" w:rsidRPr="00DA082C" w14:paraId="25898D9D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3027332D" w14:textId="77777777" w:rsidR="00CD796D" w:rsidRPr="00DA082C" w:rsidRDefault="00CD796D" w:rsidP="00F52BE9">
            <w:pPr>
              <w:pStyle w:val="ListParagraph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Podpis</w:t>
            </w:r>
          </w:p>
        </w:tc>
        <w:tc>
          <w:tcPr>
            <w:tcW w:w="5616" w:type="dxa"/>
            <w:vAlign w:val="center"/>
          </w:tcPr>
          <w:p w14:paraId="6AE31AD7" w14:textId="77777777" w:rsidR="00CD796D" w:rsidRPr="00DA082C" w:rsidRDefault="00CD796D" w:rsidP="00F52BE9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290A7BE8" w14:textId="77777777" w:rsidR="00CD796D" w:rsidRPr="00DA082C" w:rsidRDefault="00CD796D" w:rsidP="00CD796D">
      <w:pPr>
        <w:tabs>
          <w:tab w:val="left" w:pos="1114"/>
        </w:tabs>
        <w:rPr>
          <w:rFonts w:ascii="Times New Roman" w:hAnsi="Times New Roman"/>
        </w:rPr>
      </w:pPr>
    </w:p>
    <w:p w14:paraId="12402BC8" w14:textId="77777777" w:rsidR="00CD796D" w:rsidRPr="00DA082C" w:rsidRDefault="00CD796D" w:rsidP="00CD796D">
      <w:pPr>
        <w:tabs>
          <w:tab w:val="left" w:pos="1114"/>
        </w:tabs>
        <w:rPr>
          <w:rFonts w:ascii="Times New Roman" w:hAnsi="Times New Roman"/>
          <w:b/>
        </w:rPr>
      </w:pPr>
      <w:r w:rsidRPr="00DA082C">
        <w:rPr>
          <w:rFonts w:ascii="Times New Roman" w:hAnsi="Times New Roman"/>
          <w:b/>
        </w:rPr>
        <w:t>Príloha:</w:t>
      </w:r>
    </w:p>
    <w:p w14:paraId="42DC497C" w14:textId="77777777" w:rsidR="00CD796D" w:rsidRPr="00DA082C" w:rsidRDefault="00CD796D" w:rsidP="00CD796D">
      <w:pPr>
        <w:tabs>
          <w:tab w:val="left" w:pos="1114"/>
        </w:tabs>
        <w:rPr>
          <w:rFonts w:ascii="Times New Roman" w:hAnsi="Times New Roman"/>
        </w:rPr>
      </w:pPr>
      <w:r w:rsidRPr="00DA082C">
        <w:rPr>
          <w:rFonts w:ascii="Times New Roman" w:hAnsi="Times New Roman"/>
        </w:rPr>
        <w:t>Prezenčná listina zo stretnutia pedagogického klubu</w:t>
      </w:r>
    </w:p>
    <w:p w14:paraId="4A481CCB" w14:textId="77777777" w:rsidR="00CD796D" w:rsidRPr="00094885" w:rsidRDefault="00CD796D" w:rsidP="00CD796D">
      <w:pPr>
        <w:rPr>
          <w:rFonts w:ascii="Times New Roman" w:hAnsi="Times New Roman"/>
        </w:rPr>
      </w:pPr>
      <w:r w:rsidRPr="00F52BE9">
        <w:rPr>
          <w:rFonts w:ascii="Times New Roman" w:hAnsi="Times New Roman"/>
          <w:b/>
          <w:bCs/>
        </w:rPr>
        <w:lastRenderedPageBreak/>
        <w:t>Príloha správy o činnosti pedagogického klubu</w:t>
      </w:r>
      <w:r w:rsidRPr="00094885">
        <w:rPr>
          <w:rFonts w:ascii="Times New Roman" w:hAnsi="Times New Roman"/>
        </w:rPr>
        <w:t xml:space="preserve">              </w:t>
      </w:r>
      <w:r w:rsidRPr="00094885">
        <w:rPr>
          <w:rFonts w:ascii="Times New Roman" w:hAnsi="Times New Roman"/>
          <w:noProof/>
          <w:lang w:eastAsia="sk-SK"/>
        </w:rPr>
        <w:drawing>
          <wp:inline distT="0" distB="0" distL="0" distR="0" wp14:anchorId="0C69B38C" wp14:editId="4E19B51C">
            <wp:extent cx="5753100" cy="8001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5616"/>
      </w:tblGrid>
      <w:tr w:rsidR="00CD796D" w:rsidRPr="00094885" w14:paraId="161BB2A4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4B857A80" w14:textId="77777777" w:rsidR="00CD796D" w:rsidRPr="004462BF" w:rsidRDefault="00CD796D" w:rsidP="00F52BE9">
            <w:pPr>
              <w:spacing w:after="0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Prioritná os:</w:t>
            </w:r>
          </w:p>
        </w:tc>
        <w:tc>
          <w:tcPr>
            <w:tcW w:w="5616" w:type="dxa"/>
            <w:vAlign w:val="center"/>
          </w:tcPr>
          <w:p w14:paraId="5AB969C6" w14:textId="77777777" w:rsidR="00CD796D" w:rsidRPr="00094885" w:rsidRDefault="00CD796D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Vzdelávanie</w:t>
            </w:r>
          </w:p>
        </w:tc>
      </w:tr>
      <w:tr w:rsidR="00CD796D" w:rsidRPr="00094885" w14:paraId="38CD5EBD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3FA0EBA9" w14:textId="77777777" w:rsidR="00CD796D" w:rsidRPr="004462BF" w:rsidRDefault="00CD796D" w:rsidP="00F52BE9">
            <w:pPr>
              <w:spacing w:after="0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Špecifický cieľ:</w:t>
            </w:r>
          </w:p>
        </w:tc>
        <w:tc>
          <w:tcPr>
            <w:tcW w:w="5616" w:type="dxa"/>
            <w:vAlign w:val="center"/>
          </w:tcPr>
          <w:p w14:paraId="1B7D8112" w14:textId="0B02A8D6" w:rsidR="00CD796D" w:rsidRPr="00094885" w:rsidRDefault="00094885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1.2.1 Zvýšiť kvalitu odborného vzdelávania a prípravy reflektujúc potreby trhu práce</w:t>
            </w:r>
          </w:p>
        </w:tc>
      </w:tr>
      <w:tr w:rsidR="00CD796D" w:rsidRPr="00094885" w14:paraId="7F2295B3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39B85246" w14:textId="77777777" w:rsidR="00CD796D" w:rsidRPr="004462BF" w:rsidRDefault="00CD796D" w:rsidP="00F52BE9">
            <w:pPr>
              <w:spacing w:after="0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Prijímateľ:</w:t>
            </w:r>
          </w:p>
        </w:tc>
        <w:tc>
          <w:tcPr>
            <w:tcW w:w="5616" w:type="dxa"/>
            <w:vAlign w:val="center"/>
          </w:tcPr>
          <w:p w14:paraId="6F392A8F" w14:textId="1FB6159C" w:rsidR="00CD796D" w:rsidRPr="00094885" w:rsidRDefault="00F308C7" w:rsidP="00F52BE9">
            <w:pPr>
              <w:spacing w:after="0"/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094885">
              <w:rPr>
                <w:rFonts w:ascii="Times New Roman" w:hAnsi="Times New Roman"/>
              </w:rPr>
              <w:t>Obchodná akadémia, Polárna 1, 04012 Košice</w:t>
            </w:r>
          </w:p>
        </w:tc>
      </w:tr>
      <w:tr w:rsidR="00CD796D" w:rsidRPr="00094885" w14:paraId="3FF34083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6CD5E7A4" w14:textId="77777777" w:rsidR="00CD796D" w:rsidRPr="004462BF" w:rsidRDefault="00CD796D" w:rsidP="00F52BE9">
            <w:pPr>
              <w:spacing w:after="0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Názov projektu:</w:t>
            </w:r>
          </w:p>
        </w:tc>
        <w:tc>
          <w:tcPr>
            <w:tcW w:w="5616" w:type="dxa"/>
            <w:vAlign w:val="center"/>
          </w:tcPr>
          <w:p w14:paraId="652462E8" w14:textId="4B55B8E7" w:rsidR="00CD796D" w:rsidRPr="00094885" w:rsidRDefault="00F308C7" w:rsidP="00F52BE9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Polárka v</w:t>
            </w:r>
            <w:r w:rsidR="00872DC0">
              <w:rPr>
                <w:rFonts w:ascii="Times New Roman" w:hAnsi="Times New Roman"/>
              </w:rPr>
              <w:t> </w:t>
            </w:r>
            <w:r w:rsidRPr="00094885">
              <w:rPr>
                <w:rFonts w:ascii="Times New Roman" w:hAnsi="Times New Roman"/>
              </w:rPr>
              <w:t>praxi</w:t>
            </w:r>
          </w:p>
        </w:tc>
      </w:tr>
      <w:tr w:rsidR="00CD796D" w:rsidRPr="00094885" w14:paraId="40B5A2FE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71FEC072" w14:textId="77777777" w:rsidR="00CD796D" w:rsidRPr="004462BF" w:rsidRDefault="00CD796D" w:rsidP="00F52BE9">
            <w:pPr>
              <w:spacing w:after="0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Kód ITMS projektu:</w:t>
            </w:r>
          </w:p>
        </w:tc>
        <w:tc>
          <w:tcPr>
            <w:tcW w:w="5616" w:type="dxa"/>
            <w:vAlign w:val="center"/>
          </w:tcPr>
          <w:p w14:paraId="5529D3F8" w14:textId="4AA1691D" w:rsidR="00CD796D" w:rsidRPr="00094885" w:rsidRDefault="00F308C7" w:rsidP="00F52BE9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NFP312010AGW2</w:t>
            </w:r>
          </w:p>
        </w:tc>
      </w:tr>
      <w:tr w:rsidR="00CD796D" w:rsidRPr="00094885" w14:paraId="40A814C6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133AB235" w14:textId="77777777" w:rsidR="00CD796D" w:rsidRPr="004462BF" w:rsidRDefault="00CD796D" w:rsidP="00F52BE9">
            <w:pPr>
              <w:spacing w:after="0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Názov pedagogického klubu:</w:t>
            </w:r>
          </w:p>
        </w:tc>
        <w:tc>
          <w:tcPr>
            <w:tcW w:w="5616" w:type="dxa"/>
            <w:vAlign w:val="center"/>
          </w:tcPr>
          <w:p w14:paraId="4DD35D1E" w14:textId="74D00500" w:rsidR="00CD796D" w:rsidRPr="00094885" w:rsidRDefault="00F308C7" w:rsidP="00F52BE9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Finančný klub</w:t>
            </w:r>
          </w:p>
        </w:tc>
      </w:tr>
    </w:tbl>
    <w:p w14:paraId="0B31D7B5" w14:textId="77777777" w:rsidR="00CD796D" w:rsidRPr="00094885" w:rsidRDefault="00CD796D" w:rsidP="00CD796D">
      <w:pPr>
        <w:rPr>
          <w:rFonts w:ascii="Times New Roman" w:hAnsi="Times New Roman"/>
        </w:rPr>
      </w:pPr>
    </w:p>
    <w:p w14:paraId="122D0430" w14:textId="77777777" w:rsidR="00CD796D" w:rsidRPr="00094885" w:rsidRDefault="00CD796D" w:rsidP="00CD796D">
      <w:pPr>
        <w:pStyle w:val="Heading1"/>
        <w:jc w:val="center"/>
        <w:rPr>
          <w:rFonts w:ascii="Times New Roman" w:hAnsi="Times New Roman"/>
          <w:sz w:val="24"/>
          <w:szCs w:val="24"/>
          <w:lang w:val="sk-SK"/>
        </w:rPr>
      </w:pPr>
      <w:r w:rsidRPr="00094885">
        <w:rPr>
          <w:rFonts w:ascii="Times New Roman" w:hAnsi="Times New Roman"/>
          <w:sz w:val="24"/>
          <w:szCs w:val="24"/>
          <w:lang w:val="sk-SK"/>
        </w:rPr>
        <w:t>PREZENČNÁ LISTINA</w:t>
      </w:r>
    </w:p>
    <w:p w14:paraId="64065936" w14:textId="77777777" w:rsidR="00CD796D" w:rsidRPr="00094885" w:rsidRDefault="00CD796D" w:rsidP="00CD796D">
      <w:pPr>
        <w:rPr>
          <w:rFonts w:ascii="Times New Roman" w:hAnsi="Times New Roman"/>
        </w:rPr>
      </w:pPr>
    </w:p>
    <w:p w14:paraId="62995A29" w14:textId="12D0A5E6" w:rsidR="00CD796D" w:rsidRPr="00094885" w:rsidRDefault="00CD796D" w:rsidP="00CD796D">
      <w:pPr>
        <w:rPr>
          <w:rFonts w:ascii="Times New Roman" w:hAnsi="Times New Roman"/>
        </w:rPr>
      </w:pPr>
      <w:r w:rsidRPr="00F52BE9">
        <w:rPr>
          <w:rFonts w:ascii="Times New Roman" w:hAnsi="Times New Roman"/>
          <w:b/>
          <w:bCs/>
        </w:rPr>
        <w:t>Miesto konania stretnutia:</w:t>
      </w:r>
      <w:r w:rsidRPr="00094885">
        <w:rPr>
          <w:rFonts w:ascii="Times New Roman" w:hAnsi="Times New Roman"/>
        </w:rPr>
        <w:t xml:space="preserve"> </w:t>
      </w:r>
      <w:r w:rsidR="00F52BE9">
        <w:rPr>
          <w:rFonts w:ascii="Times New Roman" w:hAnsi="Times New Roman"/>
        </w:rPr>
        <w:tab/>
      </w:r>
      <w:r w:rsidR="00F308C7" w:rsidRPr="00094885">
        <w:rPr>
          <w:rFonts w:ascii="Times New Roman" w:hAnsi="Times New Roman"/>
        </w:rPr>
        <w:t>Obchodná akadémia, Polárna 1, 040 12 Košice</w:t>
      </w:r>
    </w:p>
    <w:p w14:paraId="3024C62A" w14:textId="7A9A8F13" w:rsidR="00CD796D" w:rsidRPr="00094885" w:rsidRDefault="00CD796D" w:rsidP="00CD796D">
      <w:pPr>
        <w:rPr>
          <w:rFonts w:ascii="Times New Roman" w:hAnsi="Times New Roman"/>
        </w:rPr>
      </w:pPr>
      <w:r w:rsidRPr="00F52BE9">
        <w:rPr>
          <w:rFonts w:ascii="Times New Roman" w:hAnsi="Times New Roman"/>
          <w:b/>
          <w:bCs/>
        </w:rPr>
        <w:t>Dátum konania stretnutia:</w:t>
      </w:r>
      <w:r w:rsidRPr="00094885">
        <w:rPr>
          <w:rFonts w:ascii="Times New Roman" w:hAnsi="Times New Roman"/>
        </w:rPr>
        <w:t xml:space="preserve"> </w:t>
      </w:r>
      <w:r w:rsidR="00F52BE9">
        <w:rPr>
          <w:rFonts w:ascii="Times New Roman" w:hAnsi="Times New Roman"/>
        </w:rPr>
        <w:tab/>
      </w:r>
      <w:r w:rsidR="002A6824">
        <w:rPr>
          <w:rFonts w:ascii="Times New Roman" w:hAnsi="Times New Roman"/>
        </w:rPr>
        <w:t>16</w:t>
      </w:r>
      <w:r w:rsidR="00F308C7" w:rsidRPr="00094885">
        <w:rPr>
          <w:rFonts w:ascii="Times New Roman" w:hAnsi="Times New Roman"/>
        </w:rPr>
        <w:t>.02.2021</w:t>
      </w:r>
    </w:p>
    <w:p w14:paraId="0DD308FC" w14:textId="153335EB" w:rsidR="00CD796D" w:rsidRPr="00094885" w:rsidRDefault="00CD796D" w:rsidP="00CD796D">
      <w:pPr>
        <w:rPr>
          <w:rFonts w:ascii="Times New Roman" w:hAnsi="Times New Roman"/>
        </w:rPr>
      </w:pPr>
      <w:r w:rsidRPr="00F52BE9">
        <w:rPr>
          <w:rFonts w:ascii="Times New Roman" w:hAnsi="Times New Roman"/>
          <w:b/>
          <w:bCs/>
        </w:rPr>
        <w:t>Trvanie stretnutia:</w:t>
      </w:r>
      <w:r w:rsidRPr="00094885">
        <w:rPr>
          <w:rFonts w:ascii="Times New Roman" w:hAnsi="Times New Roman"/>
        </w:rPr>
        <w:t xml:space="preserve"> </w:t>
      </w:r>
      <w:r w:rsidR="00F52BE9">
        <w:rPr>
          <w:rFonts w:ascii="Times New Roman" w:hAnsi="Times New Roman"/>
        </w:rPr>
        <w:tab/>
      </w:r>
      <w:r w:rsidR="00F52BE9">
        <w:rPr>
          <w:rFonts w:ascii="Times New Roman" w:hAnsi="Times New Roman"/>
        </w:rPr>
        <w:tab/>
      </w:r>
      <w:r w:rsidRPr="00094885">
        <w:rPr>
          <w:rFonts w:ascii="Times New Roman" w:hAnsi="Times New Roman"/>
        </w:rPr>
        <w:t>od  1</w:t>
      </w:r>
      <w:r w:rsidR="00F308C7" w:rsidRPr="00094885">
        <w:rPr>
          <w:rFonts w:ascii="Times New Roman" w:hAnsi="Times New Roman"/>
        </w:rPr>
        <w:t>4</w:t>
      </w:r>
      <w:r w:rsidRPr="00094885">
        <w:rPr>
          <w:rFonts w:ascii="Times New Roman" w:hAnsi="Times New Roman"/>
        </w:rPr>
        <w:t>.3</w:t>
      </w:r>
      <w:r w:rsidR="00F308C7" w:rsidRPr="00094885">
        <w:rPr>
          <w:rFonts w:ascii="Times New Roman" w:hAnsi="Times New Roman"/>
        </w:rPr>
        <w:t>0</w:t>
      </w:r>
      <w:r w:rsidRPr="00094885">
        <w:rPr>
          <w:rFonts w:ascii="Times New Roman" w:hAnsi="Times New Roman"/>
        </w:rPr>
        <w:t xml:space="preserve"> hod</w:t>
      </w:r>
      <w:r w:rsidRPr="00094885">
        <w:rPr>
          <w:rFonts w:ascii="Times New Roman" w:hAnsi="Times New Roman"/>
        </w:rPr>
        <w:tab/>
        <w:t>do  1</w:t>
      </w:r>
      <w:r w:rsidR="00F308C7" w:rsidRPr="00094885">
        <w:rPr>
          <w:rFonts w:ascii="Times New Roman" w:hAnsi="Times New Roman"/>
        </w:rPr>
        <w:t>7</w:t>
      </w:r>
      <w:r w:rsidRPr="00094885">
        <w:rPr>
          <w:rFonts w:ascii="Times New Roman" w:hAnsi="Times New Roman"/>
        </w:rPr>
        <w:t>.3</w:t>
      </w:r>
      <w:r w:rsidR="00F308C7" w:rsidRPr="00094885">
        <w:rPr>
          <w:rFonts w:ascii="Times New Roman" w:hAnsi="Times New Roman"/>
        </w:rPr>
        <w:t>0</w:t>
      </w:r>
      <w:r w:rsidRPr="00094885">
        <w:rPr>
          <w:rFonts w:ascii="Times New Roman" w:hAnsi="Times New Roman"/>
        </w:rPr>
        <w:t xml:space="preserve"> hod</w:t>
      </w:r>
      <w:r w:rsidRPr="00094885">
        <w:rPr>
          <w:rFonts w:ascii="Times New Roman" w:hAnsi="Times New Roman"/>
        </w:rPr>
        <w:tab/>
      </w:r>
    </w:p>
    <w:p w14:paraId="740C6936" w14:textId="77777777" w:rsidR="00CD796D" w:rsidRPr="00F52BE9" w:rsidRDefault="00CD796D" w:rsidP="00CD796D">
      <w:pPr>
        <w:rPr>
          <w:rFonts w:ascii="Times New Roman" w:hAnsi="Times New Roman"/>
          <w:b/>
          <w:bCs/>
        </w:rPr>
      </w:pPr>
      <w:r w:rsidRPr="00F52BE9">
        <w:rPr>
          <w:rFonts w:ascii="Times New Roman" w:hAnsi="Times New Roman"/>
          <w:b/>
          <w:bCs/>
        </w:rPr>
        <w:t>Zoznam účastníkov/členov pedagogického klubu:</w:t>
      </w:r>
    </w:p>
    <w:tbl>
      <w:tblPr>
        <w:tblW w:w="9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"/>
        <w:gridCol w:w="2693"/>
        <w:gridCol w:w="3260"/>
        <w:gridCol w:w="3033"/>
      </w:tblGrid>
      <w:tr w:rsidR="00CD796D" w:rsidRPr="00094885" w14:paraId="7B98813D" w14:textId="77777777" w:rsidTr="00F52BE9">
        <w:trPr>
          <w:trHeight w:val="432"/>
        </w:trPr>
        <w:tc>
          <w:tcPr>
            <w:tcW w:w="354" w:type="dxa"/>
            <w:vAlign w:val="center"/>
          </w:tcPr>
          <w:p w14:paraId="1B2D2944" w14:textId="77777777" w:rsidR="00CD796D" w:rsidRPr="00F52BE9" w:rsidRDefault="00CD796D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>č.</w:t>
            </w:r>
          </w:p>
        </w:tc>
        <w:tc>
          <w:tcPr>
            <w:tcW w:w="2693" w:type="dxa"/>
            <w:vAlign w:val="center"/>
          </w:tcPr>
          <w:p w14:paraId="2E94D7DE" w14:textId="77777777" w:rsidR="00CD796D" w:rsidRPr="00F52BE9" w:rsidRDefault="00CD796D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>Meno a priezvisko</w:t>
            </w:r>
          </w:p>
        </w:tc>
        <w:tc>
          <w:tcPr>
            <w:tcW w:w="3260" w:type="dxa"/>
            <w:vAlign w:val="center"/>
          </w:tcPr>
          <w:p w14:paraId="1F2A220A" w14:textId="77777777" w:rsidR="00CD796D" w:rsidRPr="00F52BE9" w:rsidRDefault="00CD796D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>Podpis</w:t>
            </w:r>
          </w:p>
        </w:tc>
        <w:tc>
          <w:tcPr>
            <w:tcW w:w="3033" w:type="dxa"/>
            <w:vAlign w:val="center"/>
          </w:tcPr>
          <w:p w14:paraId="2E688A90" w14:textId="77777777" w:rsidR="00CD796D" w:rsidRPr="00F52BE9" w:rsidRDefault="00CD796D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>Inštitúcia</w:t>
            </w:r>
          </w:p>
        </w:tc>
      </w:tr>
      <w:tr w:rsidR="00F308C7" w:rsidRPr="00094885" w14:paraId="70C65AEE" w14:textId="77777777" w:rsidTr="00F52BE9">
        <w:trPr>
          <w:trHeight w:val="720"/>
        </w:trPr>
        <w:tc>
          <w:tcPr>
            <w:tcW w:w="354" w:type="dxa"/>
            <w:vAlign w:val="center"/>
          </w:tcPr>
          <w:p w14:paraId="24A2F394" w14:textId="77777777" w:rsidR="00F308C7" w:rsidRPr="00F52BE9" w:rsidRDefault="00F308C7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>1.</w:t>
            </w:r>
          </w:p>
        </w:tc>
        <w:tc>
          <w:tcPr>
            <w:tcW w:w="2693" w:type="dxa"/>
            <w:vAlign w:val="center"/>
          </w:tcPr>
          <w:p w14:paraId="1A673655" w14:textId="0C438C06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RNDr. Darina Badáňová</w:t>
            </w:r>
          </w:p>
        </w:tc>
        <w:tc>
          <w:tcPr>
            <w:tcW w:w="3260" w:type="dxa"/>
            <w:vAlign w:val="center"/>
          </w:tcPr>
          <w:p w14:paraId="049C0BE3" w14:textId="77777777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033" w:type="dxa"/>
            <w:vAlign w:val="center"/>
          </w:tcPr>
          <w:p w14:paraId="7180AEFF" w14:textId="5B2FA104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Obchodná akadémia, Polárna 1, 040 12 Košice</w:t>
            </w:r>
          </w:p>
        </w:tc>
      </w:tr>
      <w:tr w:rsidR="00F308C7" w:rsidRPr="00094885" w14:paraId="79F2759C" w14:textId="77777777" w:rsidTr="00F52BE9">
        <w:trPr>
          <w:trHeight w:val="720"/>
        </w:trPr>
        <w:tc>
          <w:tcPr>
            <w:tcW w:w="354" w:type="dxa"/>
            <w:vAlign w:val="center"/>
          </w:tcPr>
          <w:p w14:paraId="049B44B1" w14:textId="77777777" w:rsidR="00F308C7" w:rsidRPr="00F52BE9" w:rsidRDefault="00F308C7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>2.</w:t>
            </w:r>
          </w:p>
        </w:tc>
        <w:tc>
          <w:tcPr>
            <w:tcW w:w="2693" w:type="dxa"/>
            <w:vAlign w:val="center"/>
          </w:tcPr>
          <w:p w14:paraId="53A6E0E3" w14:textId="19263FD0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Ing. Soňa Géciová</w:t>
            </w:r>
          </w:p>
        </w:tc>
        <w:tc>
          <w:tcPr>
            <w:tcW w:w="3260" w:type="dxa"/>
            <w:vAlign w:val="center"/>
          </w:tcPr>
          <w:p w14:paraId="440E5335" w14:textId="77777777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033" w:type="dxa"/>
            <w:vAlign w:val="center"/>
          </w:tcPr>
          <w:p w14:paraId="749B03EC" w14:textId="532C126E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Obchodná akadémia, Polárna 1, 040 12 Košice</w:t>
            </w:r>
          </w:p>
        </w:tc>
      </w:tr>
      <w:tr w:rsidR="00F308C7" w:rsidRPr="00094885" w14:paraId="4AB7218D" w14:textId="77777777" w:rsidTr="00F52BE9">
        <w:trPr>
          <w:trHeight w:val="720"/>
        </w:trPr>
        <w:tc>
          <w:tcPr>
            <w:tcW w:w="354" w:type="dxa"/>
            <w:vAlign w:val="center"/>
          </w:tcPr>
          <w:p w14:paraId="6596CBB2" w14:textId="77777777" w:rsidR="00F308C7" w:rsidRPr="00F52BE9" w:rsidRDefault="00F308C7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>3.</w:t>
            </w:r>
          </w:p>
        </w:tc>
        <w:tc>
          <w:tcPr>
            <w:tcW w:w="2693" w:type="dxa"/>
            <w:vAlign w:val="center"/>
          </w:tcPr>
          <w:p w14:paraId="65114666" w14:textId="1F3B5391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Ing. Slávka Hazalová</w:t>
            </w:r>
          </w:p>
        </w:tc>
        <w:tc>
          <w:tcPr>
            <w:tcW w:w="3260" w:type="dxa"/>
            <w:vAlign w:val="center"/>
          </w:tcPr>
          <w:p w14:paraId="62C6B5FB" w14:textId="77777777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033" w:type="dxa"/>
            <w:vAlign w:val="center"/>
          </w:tcPr>
          <w:p w14:paraId="7C4052D8" w14:textId="14894AD2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Obchodná akadémia, Polárna 1, 040 12 Košice</w:t>
            </w:r>
          </w:p>
        </w:tc>
      </w:tr>
      <w:tr w:rsidR="00F308C7" w:rsidRPr="00094885" w14:paraId="5A4CF75F" w14:textId="77777777" w:rsidTr="00F52BE9">
        <w:trPr>
          <w:trHeight w:val="720"/>
        </w:trPr>
        <w:tc>
          <w:tcPr>
            <w:tcW w:w="354" w:type="dxa"/>
            <w:vAlign w:val="center"/>
          </w:tcPr>
          <w:p w14:paraId="6E8F0C71" w14:textId="77777777" w:rsidR="00F308C7" w:rsidRPr="00F52BE9" w:rsidRDefault="00F308C7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>4.</w:t>
            </w:r>
          </w:p>
        </w:tc>
        <w:tc>
          <w:tcPr>
            <w:tcW w:w="2693" w:type="dxa"/>
            <w:vAlign w:val="center"/>
          </w:tcPr>
          <w:p w14:paraId="00DD2C50" w14:textId="3D4A5A73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Mgr. Zuzana Kurinciová</w:t>
            </w:r>
          </w:p>
        </w:tc>
        <w:tc>
          <w:tcPr>
            <w:tcW w:w="3260" w:type="dxa"/>
            <w:vAlign w:val="center"/>
          </w:tcPr>
          <w:p w14:paraId="3FF9A3D9" w14:textId="77777777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033" w:type="dxa"/>
            <w:vAlign w:val="center"/>
          </w:tcPr>
          <w:p w14:paraId="670F8ACE" w14:textId="1CF6791C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Obchodná akadémia, Polárna 1, 040 12 Košice</w:t>
            </w:r>
          </w:p>
        </w:tc>
      </w:tr>
      <w:tr w:rsidR="00F308C7" w:rsidRPr="00094885" w14:paraId="1F69F2D8" w14:textId="77777777" w:rsidTr="00F52BE9">
        <w:trPr>
          <w:trHeight w:val="720"/>
        </w:trPr>
        <w:tc>
          <w:tcPr>
            <w:tcW w:w="354" w:type="dxa"/>
            <w:vAlign w:val="center"/>
          </w:tcPr>
          <w:p w14:paraId="63A9BC45" w14:textId="52616F6E" w:rsidR="00F308C7" w:rsidRPr="00F52BE9" w:rsidRDefault="00F308C7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 xml:space="preserve">5. </w:t>
            </w:r>
          </w:p>
        </w:tc>
        <w:tc>
          <w:tcPr>
            <w:tcW w:w="2693" w:type="dxa"/>
            <w:vAlign w:val="center"/>
          </w:tcPr>
          <w:p w14:paraId="01A89EA1" w14:textId="66A42F4A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Mgr. Dagmar Šipošová</w:t>
            </w:r>
          </w:p>
        </w:tc>
        <w:tc>
          <w:tcPr>
            <w:tcW w:w="3260" w:type="dxa"/>
            <w:vAlign w:val="center"/>
          </w:tcPr>
          <w:p w14:paraId="3CDA27C2" w14:textId="77777777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033" w:type="dxa"/>
            <w:vAlign w:val="center"/>
          </w:tcPr>
          <w:p w14:paraId="183409D5" w14:textId="5258340B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Obchodná akadémia, Polárna 1, 040 12 Košice</w:t>
            </w:r>
          </w:p>
        </w:tc>
      </w:tr>
    </w:tbl>
    <w:p w14:paraId="55BADEFD" w14:textId="77777777" w:rsidR="00CD796D" w:rsidRPr="00094885" w:rsidRDefault="00CD796D" w:rsidP="00CD796D">
      <w:pPr>
        <w:rPr>
          <w:rFonts w:ascii="Times New Roman" w:hAnsi="Times New Roman"/>
        </w:rPr>
      </w:pPr>
    </w:p>
    <w:p w14:paraId="7D0963D4" w14:textId="77777777" w:rsidR="00CD796D" w:rsidRPr="00094885" w:rsidRDefault="00CD796D" w:rsidP="00CD796D">
      <w:pPr>
        <w:rPr>
          <w:rFonts w:ascii="Times New Roman" w:hAnsi="Times New Roman"/>
        </w:rPr>
      </w:pPr>
    </w:p>
    <w:p w14:paraId="13D0A757" w14:textId="79C4FC56" w:rsidR="0017727A" w:rsidRPr="00094885" w:rsidRDefault="0017727A">
      <w:pPr>
        <w:rPr>
          <w:rFonts w:ascii="Times New Roman" w:hAnsi="Times New Roman"/>
        </w:rPr>
      </w:pPr>
      <w:r w:rsidRPr="00094885">
        <w:rPr>
          <w:rFonts w:ascii="Times New Roman" w:hAnsi="Times New Roman"/>
        </w:rPr>
        <w:br w:type="page"/>
      </w:r>
    </w:p>
    <w:p w14:paraId="151179A3" w14:textId="79EEF1E3" w:rsidR="00CD796D" w:rsidRPr="00F52BE9" w:rsidRDefault="0017727A" w:rsidP="00CD796D">
      <w:pPr>
        <w:rPr>
          <w:rFonts w:ascii="Times New Roman" w:hAnsi="Times New Roman"/>
          <w:b/>
          <w:bCs/>
        </w:rPr>
      </w:pPr>
      <w:r w:rsidRPr="00F52BE9">
        <w:rPr>
          <w:rFonts w:ascii="Times New Roman" w:hAnsi="Times New Roman"/>
          <w:b/>
          <w:bCs/>
        </w:rPr>
        <w:lastRenderedPageBreak/>
        <w:t>Fotografie zo stretnutia pedagogického klubu</w:t>
      </w:r>
    </w:p>
    <w:p w14:paraId="304601DF" w14:textId="4F26B462" w:rsidR="0017727A" w:rsidRPr="00094885" w:rsidRDefault="00094885" w:rsidP="00CD796D">
      <w:pPr>
        <w:rPr>
          <w:rFonts w:ascii="Times New Roman" w:hAnsi="Times New Roman"/>
        </w:rPr>
      </w:pPr>
      <w:r w:rsidRPr="00094885">
        <w:rPr>
          <w:rFonts w:ascii="Times New Roman" w:hAnsi="Times New Roman"/>
          <w:noProof/>
        </w:rPr>
        <w:drawing>
          <wp:inline distT="0" distB="0" distL="0" distR="0" wp14:anchorId="679CA433" wp14:editId="2BE2E603">
            <wp:extent cx="5760720" cy="3238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D6B1A" w14:textId="1AE2E25B" w:rsidR="00094885" w:rsidRPr="00094885" w:rsidRDefault="00094885" w:rsidP="00CD796D">
      <w:pPr>
        <w:rPr>
          <w:rFonts w:ascii="Times New Roman" w:hAnsi="Times New Roman"/>
        </w:rPr>
      </w:pPr>
      <w:r w:rsidRPr="00094885">
        <w:rPr>
          <w:rFonts w:ascii="Times New Roman" w:hAnsi="Times New Roman"/>
          <w:noProof/>
        </w:rPr>
        <w:drawing>
          <wp:anchor distT="0" distB="0" distL="114300" distR="114300" simplePos="0" relativeHeight="251655680" behindDoc="1" locked="0" layoutInCell="1" allowOverlap="1" wp14:anchorId="19E87A39" wp14:editId="1FBDE9D5">
            <wp:simplePos x="0" y="0"/>
            <wp:positionH relativeFrom="column">
              <wp:posOffset>-4445</wp:posOffset>
            </wp:positionH>
            <wp:positionV relativeFrom="paragraph">
              <wp:posOffset>365760</wp:posOffset>
            </wp:positionV>
            <wp:extent cx="5760720" cy="3238500"/>
            <wp:effectExtent l="0" t="0" r="0" b="0"/>
            <wp:wrapTight wrapText="bothSides">
              <wp:wrapPolygon edited="0">
                <wp:start x="0" y="0"/>
                <wp:lineTo x="0" y="21473"/>
                <wp:lineTo x="21500" y="21473"/>
                <wp:lineTo x="2150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6C8AB" w14:textId="625FF4ED" w:rsidR="00094885" w:rsidRPr="00094885" w:rsidRDefault="00094885" w:rsidP="00CD796D">
      <w:pPr>
        <w:rPr>
          <w:rFonts w:ascii="Times New Roman" w:hAnsi="Times New Roman"/>
        </w:rPr>
      </w:pPr>
      <w:r w:rsidRPr="00094885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7339B078" wp14:editId="007E4DBE">
            <wp:simplePos x="0" y="0"/>
            <wp:positionH relativeFrom="column">
              <wp:posOffset>24130</wp:posOffset>
            </wp:positionH>
            <wp:positionV relativeFrom="paragraph">
              <wp:posOffset>226695</wp:posOffset>
            </wp:positionV>
            <wp:extent cx="5760720" cy="3238500"/>
            <wp:effectExtent l="0" t="0" r="0" b="0"/>
            <wp:wrapTight wrapText="bothSides">
              <wp:wrapPolygon edited="0">
                <wp:start x="0" y="0"/>
                <wp:lineTo x="0" y="21473"/>
                <wp:lineTo x="21500" y="21473"/>
                <wp:lineTo x="2150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34019" w14:textId="3EB30643" w:rsidR="0017727A" w:rsidRPr="00094885" w:rsidRDefault="00094885" w:rsidP="00CD796D">
      <w:pPr>
        <w:rPr>
          <w:rFonts w:ascii="Times New Roman" w:hAnsi="Times New Roman"/>
        </w:rPr>
      </w:pPr>
      <w:r w:rsidRPr="00094885">
        <w:rPr>
          <w:rFonts w:ascii="Times New Roman" w:hAnsi="Times New Roman"/>
          <w:noProof/>
        </w:rPr>
        <w:drawing>
          <wp:anchor distT="0" distB="0" distL="114300" distR="114300" simplePos="0" relativeHeight="251662848" behindDoc="1" locked="0" layoutInCell="1" allowOverlap="1" wp14:anchorId="6AA3CFEE" wp14:editId="478B80FF">
            <wp:simplePos x="0" y="0"/>
            <wp:positionH relativeFrom="column">
              <wp:posOffset>-4445</wp:posOffset>
            </wp:positionH>
            <wp:positionV relativeFrom="paragraph">
              <wp:posOffset>216535</wp:posOffset>
            </wp:positionV>
            <wp:extent cx="5760720" cy="3238500"/>
            <wp:effectExtent l="0" t="0" r="0" b="0"/>
            <wp:wrapTight wrapText="bothSides">
              <wp:wrapPolygon edited="0">
                <wp:start x="0" y="0"/>
                <wp:lineTo x="0" y="21473"/>
                <wp:lineTo x="21500" y="21473"/>
                <wp:lineTo x="2150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727A" w:rsidRPr="00094885" w:rsidSect="009420C9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63757BE"/>
    <w:multiLevelType w:val="hybridMultilevel"/>
    <w:tmpl w:val="C128CC4C"/>
    <w:lvl w:ilvl="0" w:tplc="CF2ED39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AE546C"/>
    <w:multiLevelType w:val="hybridMultilevel"/>
    <w:tmpl w:val="D1622992"/>
    <w:lvl w:ilvl="0" w:tplc="842054AA">
      <w:start w:val="1"/>
      <w:numFmt w:val="ordinal"/>
      <w:lvlText w:val="1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9A2FAD"/>
    <w:multiLevelType w:val="hybridMultilevel"/>
    <w:tmpl w:val="4AA40C10"/>
    <w:lvl w:ilvl="0" w:tplc="CF2ED39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803F2A"/>
    <w:multiLevelType w:val="hybridMultilevel"/>
    <w:tmpl w:val="CBD08EB8"/>
    <w:lvl w:ilvl="0" w:tplc="6A0A6BA4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292" w:hanging="360"/>
      </w:pPr>
    </w:lvl>
    <w:lvl w:ilvl="2" w:tplc="041B001B" w:tentative="1">
      <w:start w:val="1"/>
      <w:numFmt w:val="lowerRoman"/>
      <w:lvlText w:val="%3."/>
      <w:lvlJc w:val="right"/>
      <w:pPr>
        <w:ind w:left="3012" w:hanging="180"/>
      </w:pPr>
    </w:lvl>
    <w:lvl w:ilvl="3" w:tplc="041B000F" w:tentative="1">
      <w:start w:val="1"/>
      <w:numFmt w:val="decimal"/>
      <w:lvlText w:val="%4."/>
      <w:lvlJc w:val="left"/>
      <w:pPr>
        <w:ind w:left="3732" w:hanging="360"/>
      </w:pPr>
    </w:lvl>
    <w:lvl w:ilvl="4" w:tplc="041B0019" w:tentative="1">
      <w:start w:val="1"/>
      <w:numFmt w:val="lowerLetter"/>
      <w:lvlText w:val="%5."/>
      <w:lvlJc w:val="left"/>
      <w:pPr>
        <w:ind w:left="4452" w:hanging="360"/>
      </w:pPr>
    </w:lvl>
    <w:lvl w:ilvl="5" w:tplc="041B001B" w:tentative="1">
      <w:start w:val="1"/>
      <w:numFmt w:val="lowerRoman"/>
      <w:lvlText w:val="%6."/>
      <w:lvlJc w:val="right"/>
      <w:pPr>
        <w:ind w:left="5172" w:hanging="180"/>
      </w:pPr>
    </w:lvl>
    <w:lvl w:ilvl="6" w:tplc="041B000F" w:tentative="1">
      <w:start w:val="1"/>
      <w:numFmt w:val="decimal"/>
      <w:lvlText w:val="%7."/>
      <w:lvlJc w:val="left"/>
      <w:pPr>
        <w:ind w:left="5892" w:hanging="360"/>
      </w:pPr>
    </w:lvl>
    <w:lvl w:ilvl="7" w:tplc="041B0019" w:tentative="1">
      <w:start w:val="1"/>
      <w:numFmt w:val="lowerLetter"/>
      <w:lvlText w:val="%8."/>
      <w:lvlJc w:val="left"/>
      <w:pPr>
        <w:ind w:left="6612" w:hanging="360"/>
      </w:pPr>
    </w:lvl>
    <w:lvl w:ilvl="8" w:tplc="041B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5" w15:restartNumberingAfterBreak="0">
    <w:nsid w:val="37D94F98"/>
    <w:multiLevelType w:val="hybridMultilevel"/>
    <w:tmpl w:val="7C7E58B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F471A3"/>
    <w:multiLevelType w:val="hybridMultilevel"/>
    <w:tmpl w:val="EC36949E"/>
    <w:lvl w:ilvl="0" w:tplc="CF2ED39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791FE5"/>
    <w:multiLevelType w:val="hybridMultilevel"/>
    <w:tmpl w:val="B486E5AE"/>
    <w:lvl w:ilvl="0" w:tplc="041B000F">
      <w:start w:val="1"/>
      <w:numFmt w:val="decimal"/>
      <w:lvlText w:val="%1."/>
      <w:lvlJc w:val="left"/>
      <w:pPr>
        <w:ind w:left="45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796D"/>
    <w:rsid w:val="00011900"/>
    <w:rsid w:val="00094885"/>
    <w:rsid w:val="00155F5C"/>
    <w:rsid w:val="0017727A"/>
    <w:rsid w:val="0020190A"/>
    <w:rsid w:val="002A6824"/>
    <w:rsid w:val="004462BF"/>
    <w:rsid w:val="005B59A2"/>
    <w:rsid w:val="006354C9"/>
    <w:rsid w:val="00773035"/>
    <w:rsid w:val="007C33E2"/>
    <w:rsid w:val="007C617B"/>
    <w:rsid w:val="00872DC0"/>
    <w:rsid w:val="008754FD"/>
    <w:rsid w:val="008F7E8B"/>
    <w:rsid w:val="00957242"/>
    <w:rsid w:val="009A07CB"/>
    <w:rsid w:val="00A2024A"/>
    <w:rsid w:val="00A6768C"/>
    <w:rsid w:val="00AA3A4A"/>
    <w:rsid w:val="00AF2BB6"/>
    <w:rsid w:val="00B7290A"/>
    <w:rsid w:val="00C62EAF"/>
    <w:rsid w:val="00CD796D"/>
    <w:rsid w:val="00D45530"/>
    <w:rsid w:val="00D735ED"/>
    <w:rsid w:val="00DA082C"/>
    <w:rsid w:val="00DD10FC"/>
    <w:rsid w:val="00E54355"/>
    <w:rsid w:val="00F308C7"/>
    <w:rsid w:val="00F52BE9"/>
    <w:rsid w:val="00F71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B2DB9"/>
  <w15:docId w15:val="{8C2A3A81-E441-41DB-8AB5-8423BB12C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796D"/>
    <w:rPr>
      <w:rFonts w:ascii="Calibri" w:eastAsia="Calibri" w:hAnsi="Calibri" w:cs="Times New Roman"/>
    </w:rPr>
  </w:style>
  <w:style w:type="paragraph" w:styleId="Heading1">
    <w:name w:val="heading 1"/>
    <w:aliases w:val="Chapter"/>
    <w:basedOn w:val="Normal"/>
    <w:next w:val="Normal"/>
    <w:link w:val="Heading1Char"/>
    <w:uiPriority w:val="99"/>
    <w:qFormat/>
    <w:rsid w:val="00CD796D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  <w:lang w:val="cs-CZ"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hapter Char"/>
    <w:basedOn w:val="DefaultParagraphFont"/>
    <w:link w:val="Heading1"/>
    <w:uiPriority w:val="99"/>
    <w:rsid w:val="00CD796D"/>
    <w:rPr>
      <w:rFonts w:ascii="Arial" w:eastAsia="Calibri" w:hAnsi="Arial" w:cs="Times New Roman"/>
      <w:b/>
      <w:bCs/>
      <w:kern w:val="32"/>
      <w:sz w:val="32"/>
      <w:szCs w:val="32"/>
      <w:lang w:val="cs-CZ" w:eastAsia="cs-CZ"/>
    </w:rPr>
  </w:style>
  <w:style w:type="paragraph" w:styleId="ListParagraph">
    <w:name w:val="List Paragraph"/>
    <w:basedOn w:val="Normal"/>
    <w:uiPriority w:val="99"/>
    <w:qFormat/>
    <w:rsid w:val="00CD796D"/>
    <w:pPr>
      <w:ind w:left="720"/>
      <w:contextualSpacing/>
    </w:pPr>
  </w:style>
  <w:style w:type="character" w:styleId="Hyperlink">
    <w:name w:val="Hyperlink"/>
    <w:uiPriority w:val="99"/>
    <w:unhideWhenUsed/>
    <w:rsid w:val="00CD796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7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96D"/>
    <w:rPr>
      <w:rFonts w:ascii="Tahoma" w:eastAsia="Calibri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D455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kolakrasnakosice.sk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s02web.zoom.us/j/87288254369?pwd=cmdXRXJmSEg5K0VYaUZnV054T2FUZz09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5</Pages>
  <Words>581</Words>
  <Characters>3316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Zuzana Kurinciova</cp:lastModifiedBy>
  <cp:revision>11</cp:revision>
  <dcterms:created xsi:type="dcterms:W3CDTF">2021-02-02T14:32:00Z</dcterms:created>
  <dcterms:modified xsi:type="dcterms:W3CDTF">2021-03-08T09:16:00Z</dcterms:modified>
</cp:coreProperties>
</file>